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B06" w:rsidRPr="001F1B06" w:rsidRDefault="001F1B06" w:rsidP="001F1B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ПЕРШІ ВИБОРИ ДЕПУТАТІВ СЕЛИЩНОЇ РАДИ ТА СЕЛИЩНОГО ГОЛОВИ</w:t>
      </w:r>
    </w:p>
    <w:p w:rsidR="001F1B06" w:rsidRPr="001F1B06" w:rsidRDefault="001F1B06" w:rsidP="001F1B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25 ЖОВТНЯ 2020 РОКУ</w:t>
      </w:r>
    </w:p>
    <w:p w:rsidR="001F1B06" w:rsidRPr="001F1B06" w:rsidRDefault="001F1B06" w:rsidP="001F1B0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1B06" w:rsidRPr="001F1B06" w:rsidRDefault="001F1B06" w:rsidP="001F1B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1F1B06">
        <w:rPr>
          <w:rFonts w:ascii="Times New Roman" w:eastAsia="Calibri" w:hAnsi="Times New Roman" w:cs="Times New Roman"/>
          <w:b/>
          <w:sz w:val="28"/>
          <w:szCs w:val="28"/>
        </w:rPr>
        <w:t>Козелецька</w:t>
      </w:r>
      <w:proofErr w:type="spellEnd"/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селищна територіальна виборча комісія </w:t>
      </w:r>
    </w:p>
    <w:p w:rsidR="001F1B06" w:rsidRPr="001F1B06" w:rsidRDefault="001F1B06" w:rsidP="001F1B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Чернігівської області</w:t>
      </w:r>
    </w:p>
    <w:p w:rsidR="001F1B06" w:rsidRPr="001F1B06" w:rsidRDefault="001F1B06" w:rsidP="001F1B0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F1B06" w:rsidRPr="001F1B06" w:rsidRDefault="001F1B06" w:rsidP="001F1B0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ПОСТАНОВА</w:t>
      </w:r>
    </w:p>
    <w:p w:rsidR="001F1B06" w:rsidRPr="001F1B06" w:rsidRDefault="001F1B06" w:rsidP="001F1B06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F1B0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</w:t>
      </w:r>
      <w:r w:rsidRPr="001F1B06">
        <w:rPr>
          <w:rFonts w:ascii="Times New Roman" w:eastAsia="Calibri" w:hAnsi="Times New Roman" w:cs="Times New Roman"/>
          <w:sz w:val="28"/>
          <w:szCs w:val="28"/>
        </w:rPr>
        <w:t xml:space="preserve">        с</w:t>
      </w:r>
      <w:proofErr w:type="spellStart"/>
      <w:r w:rsidRPr="001F1B06">
        <w:rPr>
          <w:rFonts w:ascii="Times New Roman" w:eastAsia="Calibri" w:hAnsi="Times New Roman" w:cs="Times New Roman"/>
          <w:sz w:val="28"/>
          <w:szCs w:val="28"/>
          <w:lang w:val="ru-RU"/>
        </w:rPr>
        <w:t>мт</w:t>
      </w:r>
      <w:proofErr w:type="spellEnd"/>
      <w:r w:rsidRPr="001F1B0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F1B06">
        <w:rPr>
          <w:rFonts w:ascii="Times New Roman" w:eastAsia="Calibri" w:hAnsi="Times New Roman" w:cs="Times New Roman"/>
          <w:sz w:val="28"/>
          <w:szCs w:val="28"/>
          <w:lang w:val="ru-RU"/>
        </w:rPr>
        <w:t>Козелець</w:t>
      </w:r>
      <w:proofErr w:type="spellEnd"/>
    </w:p>
    <w:p w:rsidR="001F1B06" w:rsidRPr="001F1B06" w:rsidRDefault="001F1B06" w:rsidP="001F1B06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F1B06" w:rsidRPr="001F1B06" w:rsidRDefault="001F1B06" w:rsidP="001F1B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14 год. 0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хв.</w:t>
      </w:r>
    </w:p>
    <w:p w:rsidR="001F1B06" w:rsidRPr="001F1B06" w:rsidRDefault="001F1B06" w:rsidP="001F1B0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25</w:t>
      </w: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листопада 202</w:t>
      </w:r>
      <w:r w:rsidR="00084D7B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  <w:r w:rsidRPr="001F1B06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                 № 5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</w:p>
    <w:p w:rsidR="001F1B06" w:rsidRPr="001F1B06" w:rsidRDefault="001F1B06" w:rsidP="001F1B06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 w:eastAsia="ru-RU"/>
        </w:rPr>
      </w:pPr>
      <w:r w:rsidRPr="001F1B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Про реєстрацію депутатом </w:t>
      </w:r>
      <w:proofErr w:type="spellStart"/>
      <w:r w:rsidRPr="001F1B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 w:rsidRPr="001F1B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селищної ради</w:t>
      </w:r>
      <w:r w:rsidR="00A04B1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="00A04B1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Моцьора</w:t>
      </w:r>
      <w:proofErr w:type="spellEnd"/>
      <w:r w:rsidR="00A04B1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В.В.</w:t>
      </w:r>
    </w:p>
    <w:p w:rsidR="001F1B06" w:rsidRPr="001F1B06" w:rsidRDefault="001F1B06" w:rsidP="001F1B06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 w:rsidRPr="001F1B06">
        <w:rPr>
          <w:rFonts w:ascii="Calibri" w:eastAsia="Calibri" w:hAnsi="Calibri" w:cs="Times New Roman"/>
        </w:rPr>
        <w:t xml:space="preserve"> «</w:t>
      </w:r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голів»</w:t>
      </w:r>
      <w:r w:rsidRPr="001F1B06">
        <w:rPr>
          <w:rFonts w:ascii="RobotoRegular" w:eastAsia="Calibri" w:hAnsi="RobotoRegular" w:cs="Times New Roman"/>
          <w:color w:val="212529"/>
          <w:shd w:val="clear" w:color="auto" w:fill="FFFFFF"/>
        </w:rPr>
        <w:t xml:space="preserve"> </w:t>
      </w:r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підставі протоколу </w:t>
      </w:r>
      <w:proofErr w:type="spellStart"/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>Козелецької</w:t>
      </w:r>
      <w:proofErr w:type="spellEnd"/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селищної територіальної виборчої комісії про результати виборів депутатів </w:t>
      </w:r>
      <w:proofErr w:type="spellStart"/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>Козелецької</w:t>
      </w:r>
      <w:proofErr w:type="spellEnd"/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селищної ради від 6 листопада 2020 року, керуючись пунктом 18 частини другої статті 206 Виборчого кодексу України селищна територіальна виборча комісія </w:t>
      </w:r>
      <w:r w:rsidRPr="001F1B0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постановляє:</w:t>
      </w:r>
    </w:p>
    <w:p w:rsidR="001F1B06" w:rsidRPr="001F1B06" w:rsidRDefault="001F1B06" w:rsidP="001F1B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 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Зареєструвати депутатом </w:t>
      </w:r>
      <w:proofErr w:type="spellStart"/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Козелецької</w:t>
      </w:r>
      <w:proofErr w:type="spellEnd"/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селищної ради:</w:t>
      </w:r>
    </w:p>
    <w:p w:rsidR="001F1B06" w:rsidRPr="001F1B06" w:rsidRDefault="00084D7B" w:rsidP="001F1B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084D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Моцьор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proofErr w:type="spellEnd"/>
      <w:r w:rsidRPr="00084D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Володимир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r w:rsidRPr="00084D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Васильович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r w:rsidRPr="00084D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05.11.1956 року народження, освіта вища, безпартійний, проживає в </w:t>
      </w:r>
      <w:proofErr w:type="spellStart"/>
      <w:r w:rsidRPr="00084D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смт</w:t>
      </w:r>
      <w:proofErr w:type="spellEnd"/>
      <w:r w:rsidRPr="00084D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Козелець,</w:t>
      </w:r>
      <w:r w:rsid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Чернігівського району,</w:t>
      </w:r>
      <w:r w:rsidR="00DF621E"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Чернігівської області,</w:t>
      </w:r>
      <w:r w:rsidRPr="00084D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директор </w:t>
      </w:r>
      <w:proofErr w:type="spellStart"/>
      <w:r w:rsidRPr="00084D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ПрАТ</w:t>
      </w:r>
      <w:proofErr w:type="spellEnd"/>
      <w:r w:rsidRPr="00084D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</w:t>
      </w:r>
      <w:proofErr w:type="spellStart"/>
      <w:r w:rsidRPr="00084D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Чернігівгазбуд</w:t>
      </w:r>
      <w:proofErr w:type="spellEnd"/>
      <w:r w:rsidRPr="00084D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», ВИСУНУТИЙ ЧЕРНІГІВСЬКОЮ ОБЛАСНОЮ ОРГАНІЗАЦІЄЮ ПОЛІТИЧНОЇ ПАРТІЇ «ЗА МАЙБУТНЄ»</w:t>
      </w:r>
      <w:r w:rsidR="001F1B06"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1F1B06" w:rsidRPr="001F1B06" w:rsidRDefault="001F1B06" w:rsidP="001F1B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Копію цієї постанови видати </w:t>
      </w:r>
      <w:proofErr w:type="spellStart"/>
      <w:r w:rsidR="00084D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Моцьору</w:t>
      </w:r>
      <w:proofErr w:type="spellEnd"/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84D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084D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</w:p>
    <w:p w:rsidR="001F1B06" w:rsidRPr="001F1B06" w:rsidRDefault="001F1B06" w:rsidP="001F1B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 Цю постанову оприлюднити на офіційному веб-сайті </w:t>
      </w:r>
      <w:proofErr w:type="spellStart"/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Козелецької</w:t>
      </w:r>
      <w:proofErr w:type="spellEnd"/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селищної ради.</w:t>
      </w:r>
    </w:p>
    <w:p w:rsidR="001F1B06" w:rsidRPr="001F1B06" w:rsidRDefault="001F1B06" w:rsidP="001F1B0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B06" w:rsidRPr="001F1B06" w:rsidRDefault="001F1B06" w:rsidP="001F1B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Голова селищної </w:t>
      </w:r>
    </w:p>
    <w:p w:rsidR="001F1B06" w:rsidRPr="001F1B06" w:rsidRDefault="001F1B06" w:rsidP="001F1B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 w:rsidRPr="001F1B06">
        <w:rPr>
          <w:rFonts w:ascii="Times New Roman" w:eastAsia="Calibri" w:hAnsi="Times New Roman" w:cs="Times New Roman"/>
          <w:b/>
          <w:sz w:val="28"/>
          <w:szCs w:val="28"/>
        </w:rPr>
        <w:t>Білоусько</w:t>
      </w:r>
      <w:proofErr w:type="spellEnd"/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В.П. </w:t>
      </w:r>
    </w:p>
    <w:p w:rsidR="001F1B06" w:rsidRPr="001F1B06" w:rsidRDefault="001F1B06" w:rsidP="001F1B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1B06" w:rsidRPr="001F1B06" w:rsidRDefault="001F1B06" w:rsidP="001F1B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Секретар селищної</w:t>
      </w:r>
    </w:p>
    <w:p w:rsidR="001F1B06" w:rsidRPr="001F1B06" w:rsidRDefault="001F1B06" w:rsidP="001F1B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територіальної виборчої комісії                                               Лукашук А.С.</w:t>
      </w:r>
    </w:p>
    <w:p w:rsidR="00B060DE" w:rsidRDefault="00B060DE">
      <w:pPr>
        <w:rPr>
          <w:rFonts w:ascii="Times New Roman" w:hAnsi="Times New Roman" w:cs="Times New Roman"/>
          <w:sz w:val="28"/>
          <w:szCs w:val="28"/>
        </w:rPr>
      </w:pPr>
    </w:p>
    <w:p w:rsidR="00160547" w:rsidRDefault="00160547">
      <w:pPr>
        <w:rPr>
          <w:rFonts w:ascii="Times New Roman" w:hAnsi="Times New Roman" w:cs="Times New Roman"/>
          <w:sz w:val="28"/>
          <w:szCs w:val="28"/>
        </w:rPr>
      </w:pPr>
    </w:p>
    <w:p w:rsidR="00160547" w:rsidRPr="001F1B06" w:rsidRDefault="00160547" w:rsidP="001605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ПЕРШІ ВИБОРИ ДЕПУТАТІВ СЕЛИЩНОЇ РАДИ ТА СЕЛИЩНОГО ГОЛОВИ</w:t>
      </w:r>
    </w:p>
    <w:p w:rsidR="00160547" w:rsidRPr="001F1B06" w:rsidRDefault="00160547" w:rsidP="001605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25 ЖОВТНЯ 2020 РОКУ</w:t>
      </w:r>
    </w:p>
    <w:p w:rsidR="00160547" w:rsidRPr="001F1B06" w:rsidRDefault="00160547" w:rsidP="0016054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0547" w:rsidRPr="001F1B06" w:rsidRDefault="00160547" w:rsidP="001605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1F1B06">
        <w:rPr>
          <w:rFonts w:ascii="Times New Roman" w:eastAsia="Calibri" w:hAnsi="Times New Roman" w:cs="Times New Roman"/>
          <w:b/>
          <w:sz w:val="28"/>
          <w:szCs w:val="28"/>
        </w:rPr>
        <w:t>Козелецька</w:t>
      </w:r>
      <w:proofErr w:type="spellEnd"/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селищна територіальна виборча комісія </w:t>
      </w:r>
    </w:p>
    <w:p w:rsidR="00160547" w:rsidRPr="001F1B06" w:rsidRDefault="00160547" w:rsidP="001605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Чернігівської області</w:t>
      </w:r>
    </w:p>
    <w:p w:rsidR="00160547" w:rsidRPr="001F1B06" w:rsidRDefault="00160547" w:rsidP="0016054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60547" w:rsidRPr="001F1B06" w:rsidRDefault="00160547" w:rsidP="0016054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ПОСТАНОВА</w:t>
      </w:r>
    </w:p>
    <w:p w:rsidR="00160547" w:rsidRPr="001F1B06" w:rsidRDefault="00160547" w:rsidP="00160547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F1B0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</w:t>
      </w:r>
      <w:r w:rsidRPr="001F1B06">
        <w:rPr>
          <w:rFonts w:ascii="Times New Roman" w:eastAsia="Calibri" w:hAnsi="Times New Roman" w:cs="Times New Roman"/>
          <w:sz w:val="28"/>
          <w:szCs w:val="28"/>
        </w:rPr>
        <w:t xml:space="preserve">        с</w:t>
      </w:r>
      <w:proofErr w:type="spellStart"/>
      <w:r w:rsidRPr="001F1B06">
        <w:rPr>
          <w:rFonts w:ascii="Times New Roman" w:eastAsia="Calibri" w:hAnsi="Times New Roman" w:cs="Times New Roman"/>
          <w:sz w:val="28"/>
          <w:szCs w:val="28"/>
          <w:lang w:val="ru-RU"/>
        </w:rPr>
        <w:t>мт</w:t>
      </w:r>
      <w:proofErr w:type="spellEnd"/>
      <w:r w:rsidRPr="001F1B0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F1B06">
        <w:rPr>
          <w:rFonts w:ascii="Times New Roman" w:eastAsia="Calibri" w:hAnsi="Times New Roman" w:cs="Times New Roman"/>
          <w:sz w:val="28"/>
          <w:szCs w:val="28"/>
          <w:lang w:val="ru-RU"/>
        </w:rPr>
        <w:t>Козелець</w:t>
      </w:r>
      <w:proofErr w:type="spellEnd"/>
    </w:p>
    <w:p w:rsidR="00160547" w:rsidRPr="001F1B06" w:rsidRDefault="00160547" w:rsidP="00160547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60547" w:rsidRPr="001F1B06" w:rsidRDefault="00160547" w:rsidP="001605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14 год. 0</w:t>
      </w: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хв.</w:t>
      </w:r>
    </w:p>
    <w:p w:rsidR="00160547" w:rsidRPr="001F1B06" w:rsidRDefault="00160547" w:rsidP="0016054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25</w:t>
      </w: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листопада 202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  <w:r w:rsidRPr="001F1B06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60</w:t>
      </w:r>
    </w:p>
    <w:p w:rsidR="00160547" w:rsidRPr="001F1B06" w:rsidRDefault="00160547" w:rsidP="00160547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 w:eastAsia="ru-RU"/>
        </w:rPr>
      </w:pPr>
      <w:r w:rsidRPr="001F1B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Про реєстрацію депутатом </w:t>
      </w:r>
      <w:proofErr w:type="spellStart"/>
      <w:r w:rsidRPr="001F1B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 w:rsidRPr="001F1B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селищної ради</w:t>
      </w:r>
      <w:r w:rsidR="00A04B1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Волкової Д.В.</w:t>
      </w:r>
    </w:p>
    <w:p w:rsidR="00160547" w:rsidRPr="001F1B06" w:rsidRDefault="00160547" w:rsidP="00160547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 w:rsidRPr="001F1B06">
        <w:rPr>
          <w:rFonts w:ascii="Calibri" w:eastAsia="Calibri" w:hAnsi="Calibri" w:cs="Times New Roman"/>
        </w:rPr>
        <w:t xml:space="preserve"> «</w:t>
      </w:r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голів»</w:t>
      </w:r>
      <w:r w:rsidRPr="001F1B06">
        <w:rPr>
          <w:rFonts w:ascii="RobotoRegular" w:eastAsia="Calibri" w:hAnsi="RobotoRegular" w:cs="Times New Roman"/>
          <w:color w:val="212529"/>
          <w:shd w:val="clear" w:color="auto" w:fill="FFFFFF"/>
        </w:rPr>
        <w:t xml:space="preserve"> </w:t>
      </w:r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підставі протоколу </w:t>
      </w:r>
      <w:proofErr w:type="spellStart"/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>Козелецької</w:t>
      </w:r>
      <w:proofErr w:type="spellEnd"/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селищної територіальної виборчої комісії про результати виборів депутатів </w:t>
      </w:r>
      <w:proofErr w:type="spellStart"/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>Козелецької</w:t>
      </w:r>
      <w:proofErr w:type="spellEnd"/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селищної ради від 6 листопада 2020 року, керуючись пунктом 18 частини другої статті 206 Виборчого кодексу України селищна територіальна виборча комісія </w:t>
      </w:r>
      <w:r w:rsidRPr="001F1B0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постановляє:</w:t>
      </w:r>
    </w:p>
    <w:p w:rsidR="00160547" w:rsidRPr="001F1B06" w:rsidRDefault="00160547" w:rsidP="001605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 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Зареєструвати депутатом </w:t>
      </w:r>
      <w:proofErr w:type="spellStart"/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Козелецької</w:t>
      </w:r>
      <w:proofErr w:type="spellEnd"/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селищної ради:</w:t>
      </w:r>
    </w:p>
    <w:p w:rsidR="00160547" w:rsidRPr="001F1B06" w:rsidRDefault="00160547" w:rsidP="001605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6054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Волков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</w:t>
      </w:r>
      <w:r w:rsidRPr="0016054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Діан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</w:t>
      </w:r>
      <w:r w:rsidRPr="0016054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Василівн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</w:t>
      </w:r>
      <w:r w:rsidRPr="0016054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27.01.1980 року народження, освіта вища, член ВО «Батьківщина», проживає в </w:t>
      </w:r>
      <w:proofErr w:type="spellStart"/>
      <w:r w:rsidRPr="0016054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смт</w:t>
      </w:r>
      <w:proofErr w:type="spellEnd"/>
      <w:r w:rsidRPr="0016054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Козелець,</w:t>
      </w:r>
      <w:r w:rsidR="00DF621E"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Чернігівського району,</w:t>
      </w:r>
      <w:r w:rsidR="00DF621E"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Чернігівської області,</w:t>
      </w:r>
      <w:r w:rsidRPr="0016054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викладач </w:t>
      </w:r>
      <w:proofErr w:type="spellStart"/>
      <w:r w:rsidRPr="0016054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Козелецької</w:t>
      </w:r>
      <w:proofErr w:type="spellEnd"/>
      <w:r w:rsidRPr="0016054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ДМШ, висунута ЧЕРНІГІВСЬКОЮ ОБЛАСНОЮ ПАРТІЙНОЮ ОРГАНІЗАЦІЄЮ ВСЕУКРАЇНСЬКОГО ОБ’ЄДНАННЯ «БАТЬКІВЩИНА»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160547" w:rsidRPr="001F1B06" w:rsidRDefault="00160547" w:rsidP="001605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Копію цієї постанови видати </w:t>
      </w:r>
      <w:r w:rsidRPr="0016054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Волков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ій</w:t>
      </w:r>
      <w:r w:rsidRPr="0016054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</w:p>
    <w:p w:rsidR="00160547" w:rsidRPr="001F1B06" w:rsidRDefault="00160547" w:rsidP="001605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 Цю постанову оприлюднити на офіційному веб-сайті </w:t>
      </w:r>
      <w:proofErr w:type="spellStart"/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Козелецької</w:t>
      </w:r>
      <w:proofErr w:type="spellEnd"/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селищної ради.</w:t>
      </w:r>
    </w:p>
    <w:p w:rsidR="00160547" w:rsidRPr="001F1B06" w:rsidRDefault="00160547" w:rsidP="0016054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547" w:rsidRPr="001F1B06" w:rsidRDefault="00160547" w:rsidP="001605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Голова селищної </w:t>
      </w:r>
    </w:p>
    <w:p w:rsidR="00160547" w:rsidRPr="001F1B06" w:rsidRDefault="00160547" w:rsidP="001605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 w:rsidRPr="001F1B06">
        <w:rPr>
          <w:rFonts w:ascii="Times New Roman" w:eastAsia="Calibri" w:hAnsi="Times New Roman" w:cs="Times New Roman"/>
          <w:b/>
          <w:sz w:val="28"/>
          <w:szCs w:val="28"/>
        </w:rPr>
        <w:t>Білоусько</w:t>
      </w:r>
      <w:proofErr w:type="spellEnd"/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В.П. </w:t>
      </w:r>
    </w:p>
    <w:p w:rsidR="00160547" w:rsidRPr="001F1B06" w:rsidRDefault="00160547" w:rsidP="001605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0547" w:rsidRPr="001F1B06" w:rsidRDefault="00160547" w:rsidP="001605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Секретар селищної</w:t>
      </w:r>
    </w:p>
    <w:p w:rsidR="00160547" w:rsidRPr="001F1B06" w:rsidRDefault="00160547" w:rsidP="001605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територіальної виборчої комісії                                               Лукашук А.С.</w:t>
      </w:r>
    </w:p>
    <w:p w:rsidR="00160547" w:rsidRPr="001F1B06" w:rsidRDefault="00160547" w:rsidP="00160547">
      <w:pPr>
        <w:rPr>
          <w:rFonts w:ascii="Times New Roman" w:hAnsi="Times New Roman" w:cs="Times New Roman"/>
          <w:sz w:val="28"/>
          <w:szCs w:val="28"/>
        </w:rPr>
      </w:pPr>
    </w:p>
    <w:p w:rsidR="00160547" w:rsidRDefault="00160547">
      <w:pPr>
        <w:rPr>
          <w:rFonts w:ascii="Times New Roman" w:hAnsi="Times New Roman" w:cs="Times New Roman"/>
          <w:sz w:val="28"/>
          <w:szCs w:val="28"/>
        </w:rPr>
      </w:pPr>
    </w:p>
    <w:p w:rsidR="00DF621E" w:rsidRPr="001F1B06" w:rsidRDefault="00DF621E" w:rsidP="00DF62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ПЕРШІ ВИБОРИ ДЕПУТАТІВ СЕЛИЩНОЇ РАДИ ТА СЕЛИЩНОГО ГОЛОВИ</w:t>
      </w:r>
    </w:p>
    <w:p w:rsidR="00DF621E" w:rsidRPr="001F1B06" w:rsidRDefault="00DF621E" w:rsidP="00DF62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25 ЖОВТНЯ 2020 РОКУ</w:t>
      </w:r>
    </w:p>
    <w:p w:rsidR="00DF621E" w:rsidRPr="001F1B06" w:rsidRDefault="00DF621E" w:rsidP="00DF621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F621E" w:rsidRPr="001F1B06" w:rsidRDefault="00DF621E" w:rsidP="00DF62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1F1B06">
        <w:rPr>
          <w:rFonts w:ascii="Times New Roman" w:eastAsia="Calibri" w:hAnsi="Times New Roman" w:cs="Times New Roman"/>
          <w:b/>
          <w:sz w:val="28"/>
          <w:szCs w:val="28"/>
        </w:rPr>
        <w:t>Козелецька</w:t>
      </w:r>
      <w:proofErr w:type="spellEnd"/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селищна територіальна виборча комісія </w:t>
      </w:r>
    </w:p>
    <w:p w:rsidR="00DF621E" w:rsidRPr="001F1B06" w:rsidRDefault="00DF621E" w:rsidP="00DF62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Чернігівської області</w:t>
      </w:r>
    </w:p>
    <w:p w:rsidR="00DF621E" w:rsidRPr="001F1B06" w:rsidRDefault="00DF621E" w:rsidP="00DF621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F621E" w:rsidRPr="001F1B06" w:rsidRDefault="00DF621E" w:rsidP="00DF621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ПОСТАНОВА</w:t>
      </w:r>
    </w:p>
    <w:p w:rsidR="00DF621E" w:rsidRPr="001F1B06" w:rsidRDefault="00DF621E" w:rsidP="00DF621E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F1B0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</w:t>
      </w:r>
      <w:r w:rsidRPr="001F1B06">
        <w:rPr>
          <w:rFonts w:ascii="Times New Roman" w:eastAsia="Calibri" w:hAnsi="Times New Roman" w:cs="Times New Roman"/>
          <w:sz w:val="28"/>
          <w:szCs w:val="28"/>
        </w:rPr>
        <w:t xml:space="preserve">        с</w:t>
      </w:r>
      <w:proofErr w:type="spellStart"/>
      <w:r w:rsidRPr="001F1B06">
        <w:rPr>
          <w:rFonts w:ascii="Times New Roman" w:eastAsia="Calibri" w:hAnsi="Times New Roman" w:cs="Times New Roman"/>
          <w:sz w:val="28"/>
          <w:szCs w:val="28"/>
          <w:lang w:val="ru-RU"/>
        </w:rPr>
        <w:t>мт</w:t>
      </w:r>
      <w:proofErr w:type="spellEnd"/>
      <w:r w:rsidRPr="001F1B0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F1B06">
        <w:rPr>
          <w:rFonts w:ascii="Times New Roman" w:eastAsia="Calibri" w:hAnsi="Times New Roman" w:cs="Times New Roman"/>
          <w:sz w:val="28"/>
          <w:szCs w:val="28"/>
          <w:lang w:val="ru-RU"/>
        </w:rPr>
        <w:t>Козелець</w:t>
      </w:r>
      <w:proofErr w:type="spellEnd"/>
    </w:p>
    <w:p w:rsidR="00DF621E" w:rsidRPr="001F1B06" w:rsidRDefault="00DF621E" w:rsidP="00DF621E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F621E" w:rsidRPr="001F1B06" w:rsidRDefault="00DF621E" w:rsidP="00DF62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14 год. </w:t>
      </w:r>
      <w:r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хв.</w:t>
      </w:r>
    </w:p>
    <w:p w:rsidR="00DF621E" w:rsidRPr="001F1B06" w:rsidRDefault="00DF621E" w:rsidP="00DF621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25</w:t>
      </w: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листопада 202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  <w:r w:rsidRPr="001F1B06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61</w:t>
      </w:r>
    </w:p>
    <w:p w:rsidR="00DF621E" w:rsidRPr="001F1B06" w:rsidRDefault="00DF621E" w:rsidP="00DF621E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 w:eastAsia="ru-RU"/>
        </w:rPr>
      </w:pPr>
      <w:r w:rsidRPr="001F1B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Про реєстрацію депутатом </w:t>
      </w:r>
      <w:proofErr w:type="spellStart"/>
      <w:r w:rsidRPr="001F1B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 w:rsidRPr="001F1B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селищної ради</w:t>
      </w:r>
      <w:r w:rsidR="00A04B1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="00A04B1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Салиги</w:t>
      </w:r>
      <w:proofErr w:type="spellEnd"/>
      <w:r w:rsidR="00A04B1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Г.Г.</w:t>
      </w:r>
    </w:p>
    <w:p w:rsidR="00DF621E" w:rsidRPr="001F1B06" w:rsidRDefault="00DF621E" w:rsidP="00DF621E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 w:rsidRPr="001F1B06">
        <w:rPr>
          <w:rFonts w:ascii="Calibri" w:eastAsia="Calibri" w:hAnsi="Calibri" w:cs="Times New Roman"/>
        </w:rPr>
        <w:t xml:space="preserve"> «</w:t>
      </w:r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голів»</w:t>
      </w:r>
      <w:r w:rsidRPr="001F1B06">
        <w:rPr>
          <w:rFonts w:ascii="RobotoRegular" w:eastAsia="Calibri" w:hAnsi="RobotoRegular" w:cs="Times New Roman"/>
          <w:color w:val="212529"/>
          <w:shd w:val="clear" w:color="auto" w:fill="FFFFFF"/>
        </w:rPr>
        <w:t xml:space="preserve"> </w:t>
      </w:r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підставі протоколу </w:t>
      </w:r>
      <w:proofErr w:type="spellStart"/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>Козелецької</w:t>
      </w:r>
      <w:proofErr w:type="spellEnd"/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селищної територіальної виборчої комісії про результати виборів депутатів </w:t>
      </w:r>
      <w:proofErr w:type="spellStart"/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>Козелецької</w:t>
      </w:r>
      <w:proofErr w:type="spellEnd"/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селищної ради від 6 листопада 2020 року, керуючись пунктом 18 частини другої статті 206 Виборчого кодексу України селищна територіальна виборча комісія </w:t>
      </w:r>
      <w:r w:rsidRPr="001F1B0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постановляє:</w:t>
      </w:r>
    </w:p>
    <w:p w:rsidR="00DF621E" w:rsidRPr="001F1B06" w:rsidRDefault="00DF621E" w:rsidP="00DF62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 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Зареєструвати депутатом </w:t>
      </w:r>
      <w:proofErr w:type="spellStart"/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Козелецької</w:t>
      </w:r>
      <w:proofErr w:type="spellEnd"/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селищної ради:</w:t>
      </w:r>
    </w:p>
    <w:p w:rsidR="00DF621E" w:rsidRPr="001F1B06" w:rsidRDefault="00DF621E" w:rsidP="00DF62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Салиг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</w:t>
      </w:r>
      <w:proofErr w:type="spellEnd"/>
      <w:r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Геннаді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r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Григорович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r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12.01.1953 року народження, освіта вища, член ПП «ОПОЗИЦІЙНА ПЛАТФОРМА – ЗА ЖИТТЯ», проживає в </w:t>
      </w:r>
      <w:proofErr w:type="spellStart"/>
      <w:r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смт</w:t>
      </w:r>
      <w:proofErr w:type="spellEnd"/>
      <w:r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Козелець,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Чернігівського району,</w:t>
      </w:r>
      <w:r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Чернігівської області, </w:t>
      </w:r>
      <w:r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пенсіонер, висунутий ЧЕРНІГІВСЬКОЮ РЕГІОНАЛЬНОЮ ОРГАНІЗАЦІЄЮ ПОЛІТИЧНОЇ ПАРТІЇ «ОПОЗИЦІЙНА ПЛАТФОРМА – ЗА ЖИТТЯ»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F621E" w:rsidRPr="001F1B06" w:rsidRDefault="00DF621E" w:rsidP="00DF62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Копію цієї постанови видати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Сализі</w:t>
      </w:r>
      <w:proofErr w:type="spellEnd"/>
      <w:r w:rsidRPr="0016054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</w:p>
    <w:p w:rsidR="00DF621E" w:rsidRPr="001F1B06" w:rsidRDefault="00DF621E" w:rsidP="00DF62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 Цю постанову оприлюднити на офіційному веб-сайті </w:t>
      </w:r>
      <w:proofErr w:type="spellStart"/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Козелецької</w:t>
      </w:r>
      <w:proofErr w:type="spellEnd"/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селищної ради.</w:t>
      </w:r>
    </w:p>
    <w:p w:rsidR="00DF621E" w:rsidRPr="001F1B06" w:rsidRDefault="00DF621E" w:rsidP="00DF62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21E" w:rsidRPr="001F1B06" w:rsidRDefault="00DF621E" w:rsidP="00DF62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Голова селищної </w:t>
      </w:r>
    </w:p>
    <w:p w:rsidR="00DF621E" w:rsidRPr="001F1B06" w:rsidRDefault="00DF621E" w:rsidP="00DF62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 w:rsidRPr="001F1B06">
        <w:rPr>
          <w:rFonts w:ascii="Times New Roman" w:eastAsia="Calibri" w:hAnsi="Times New Roman" w:cs="Times New Roman"/>
          <w:b/>
          <w:sz w:val="28"/>
          <w:szCs w:val="28"/>
        </w:rPr>
        <w:t>Білоусько</w:t>
      </w:r>
      <w:proofErr w:type="spellEnd"/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В.П. </w:t>
      </w:r>
    </w:p>
    <w:p w:rsidR="00DF621E" w:rsidRPr="001F1B06" w:rsidRDefault="00DF621E" w:rsidP="00DF62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621E" w:rsidRPr="001F1B06" w:rsidRDefault="00DF621E" w:rsidP="00DF62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Секретар селищної</w:t>
      </w:r>
    </w:p>
    <w:p w:rsidR="00DF621E" w:rsidRPr="001F1B06" w:rsidRDefault="00DF621E" w:rsidP="00DF62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територіальної виборчої комісії                                               Лукашук А.С.</w:t>
      </w:r>
    </w:p>
    <w:p w:rsidR="00DF621E" w:rsidRPr="001F1B06" w:rsidRDefault="00DF621E" w:rsidP="00DF621E">
      <w:pPr>
        <w:rPr>
          <w:rFonts w:ascii="Times New Roman" w:hAnsi="Times New Roman" w:cs="Times New Roman"/>
          <w:sz w:val="28"/>
          <w:szCs w:val="28"/>
        </w:rPr>
      </w:pPr>
    </w:p>
    <w:p w:rsidR="00DF621E" w:rsidRDefault="00DF621E">
      <w:pPr>
        <w:rPr>
          <w:rFonts w:ascii="Times New Roman" w:hAnsi="Times New Roman" w:cs="Times New Roman"/>
          <w:sz w:val="28"/>
          <w:szCs w:val="28"/>
        </w:rPr>
      </w:pPr>
    </w:p>
    <w:p w:rsidR="00DF621E" w:rsidRPr="001F1B06" w:rsidRDefault="00DF621E" w:rsidP="00DF62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ПЕРШІ ВИБОРИ ДЕПУТАТІВ СЕЛИЩНОЇ РАДИ ТА СЕЛИЩНОГО ГОЛОВИ</w:t>
      </w:r>
    </w:p>
    <w:p w:rsidR="00DF621E" w:rsidRPr="001F1B06" w:rsidRDefault="00DF621E" w:rsidP="00DF62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25 ЖОВТНЯ 2020 РОКУ</w:t>
      </w:r>
    </w:p>
    <w:p w:rsidR="00DF621E" w:rsidRPr="001F1B06" w:rsidRDefault="00DF621E" w:rsidP="00DF621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F621E" w:rsidRPr="001F1B06" w:rsidRDefault="00DF621E" w:rsidP="00DF62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1F1B06">
        <w:rPr>
          <w:rFonts w:ascii="Times New Roman" w:eastAsia="Calibri" w:hAnsi="Times New Roman" w:cs="Times New Roman"/>
          <w:b/>
          <w:sz w:val="28"/>
          <w:szCs w:val="28"/>
        </w:rPr>
        <w:t>Козелецька</w:t>
      </w:r>
      <w:proofErr w:type="spellEnd"/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селищна територіальна виборча комісія </w:t>
      </w:r>
    </w:p>
    <w:p w:rsidR="00DF621E" w:rsidRPr="001F1B06" w:rsidRDefault="00DF621E" w:rsidP="00DF62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Чернігівської області</w:t>
      </w:r>
    </w:p>
    <w:p w:rsidR="00DF621E" w:rsidRPr="001F1B06" w:rsidRDefault="00DF621E" w:rsidP="00DF621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F621E" w:rsidRPr="001F1B06" w:rsidRDefault="00DF621E" w:rsidP="00DF621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ПОСТАНОВА</w:t>
      </w:r>
    </w:p>
    <w:p w:rsidR="00DF621E" w:rsidRPr="001F1B06" w:rsidRDefault="00DF621E" w:rsidP="00DF621E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F1B0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</w:t>
      </w:r>
      <w:r w:rsidRPr="001F1B06">
        <w:rPr>
          <w:rFonts w:ascii="Times New Roman" w:eastAsia="Calibri" w:hAnsi="Times New Roman" w:cs="Times New Roman"/>
          <w:sz w:val="28"/>
          <w:szCs w:val="28"/>
        </w:rPr>
        <w:t xml:space="preserve">        с</w:t>
      </w:r>
      <w:proofErr w:type="spellStart"/>
      <w:r w:rsidRPr="001F1B06">
        <w:rPr>
          <w:rFonts w:ascii="Times New Roman" w:eastAsia="Calibri" w:hAnsi="Times New Roman" w:cs="Times New Roman"/>
          <w:sz w:val="28"/>
          <w:szCs w:val="28"/>
          <w:lang w:val="ru-RU"/>
        </w:rPr>
        <w:t>мт</w:t>
      </w:r>
      <w:proofErr w:type="spellEnd"/>
      <w:r w:rsidRPr="001F1B0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F1B06">
        <w:rPr>
          <w:rFonts w:ascii="Times New Roman" w:eastAsia="Calibri" w:hAnsi="Times New Roman" w:cs="Times New Roman"/>
          <w:sz w:val="28"/>
          <w:szCs w:val="28"/>
          <w:lang w:val="ru-RU"/>
        </w:rPr>
        <w:t>Козелець</w:t>
      </w:r>
      <w:proofErr w:type="spellEnd"/>
    </w:p>
    <w:p w:rsidR="00DF621E" w:rsidRPr="001F1B06" w:rsidRDefault="00DF621E" w:rsidP="00DF621E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F621E" w:rsidRPr="001F1B06" w:rsidRDefault="00DF621E" w:rsidP="00DF62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14 год. </w:t>
      </w:r>
      <w:r>
        <w:rPr>
          <w:rFonts w:ascii="Times New Roman" w:eastAsia="Calibri" w:hAnsi="Times New Roman" w:cs="Times New Roman"/>
          <w:b/>
          <w:sz w:val="28"/>
          <w:szCs w:val="28"/>
        </w:rPr>
        <w:t>14</w:t>
      </w: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хв.</w:t>
      </w:r>
    </w:p>
    <w:p w:rsidR="00DF621E" w:rsidRPr="001F1B06" w:rsidRDefault="00DF621E" w:rsidP="00DF621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25</w:t>
      </w: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листопада 202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  <w:r w:rsidRPr="001F1B06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62</w:t>
      </w:r>
    </w:p>
    <w:p w:rsidR="00DF621E" w:rsidRPr="001F1B06" w:rsidRDefault="00DF621E" w:rsidP="00DF621E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 w:eastAsia="ru-RU"/>
        </w:rPr>
      </w:pPr>
      <w:r w:rsidRPr="001F1B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Про реєстрацію депутатом </w:t>
      </w:r>
      <w:proofErr w:type="spellStart"/>
      <w:r w:rsidRPr="001F1B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 w:rsidRPr="001F1B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селищної ради</w:t>
      </w:r>
      <w:r w:rsidR="00A04B1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="00A04B1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Курдечі</w:t>
      </w:r>
      <w:proofErr w:type="spellEnd"/>
      <w:r w:rsidR="00A04B1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В.О.</w:t>
      </w:r>
      <w:bookmarkStart w:id="0" w:name="_GoBack"/>
      <w:bookmarkEnd w:id="0"/>
    </w:p>
    <w:p w:rsidR="00DF621E" w:rsidRPr="001F1B06" w:rsidRDefault="00DF621E" w:rsidP="00DF621E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 w:rsidRPr="001F1B06">
        <w:rPr>
          <w:rFonts w:ascii="Calibri" w:eastAsia="Calibri" w:hAnsi="Calibri" w:cs="Times New Roman"/>
        </w:rPr>
        <w:t xml:space="preserve"> «</w:t>
      </w:r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голів»</w:t>
      </w:r>
      <w:r w:rsidRPr="001F1B06">
        <w:rPr>
          <w:rFonts w:ascii="RobotoRegular" w:eastAsia="Calibri" w:hAnsi="RobotoRegular" w:cs="Times New Roman"/>
          <w:color w:val="212529"/>
          <w:shd w:val="clear" w:color="auto" w:fill="FFFFFF"/>
        </w:rPr>
        <w:t xml:space="preserve"> </w:t>
      </w:r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підставі протоколу </w:t>
      </w:r>
      <w:proofErr w:type="spellStart"/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>Козелецької</w:t>
      </w:r>
      <w:proofErr w:type="spellEnd"/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селищної територіальної виборчої комісії про результати виборів депутатів </w:t>
      </w:r>
      <w:proofErr w:type="spellStart"/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>Козелецької</w:t>
      </w:r>
      <w:proofErr w:type="spellEnd"/>
      <w:r w:rsidRPr="001F1B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селищної ради від 6 листопада 2020 року, керуючись пунктом 18 частини другої статті 206 Виборчого кодексу України селищна територіальна виборча комісія </w:t>
      </w:r>
      <w:r w:rsidRPr="001F1B0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постановляє:</w:t>
      </w:r>
    </w:p>
    <w:p w:rsidR="00DF621E" w:rsidRPr="001F1B06" w:rsidRDefault="00DF621E" w:rsidP="00DF62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 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Зареєструвати депутатом </w:t>
      </w:r>
      <w:proofErr w:type="spellStart"/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Козелецької</w:t>
      </w:r>
      <w:proofErr w:type="spellEnd"/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селищної ради:</w:t>
      </w:r>
    </w:p>
    <w:p w:rsidR="00DF621E" w:rsidRPr="001F1B06" w:rsidRDefault="00DF621E" w:rsidP="00DF62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Курдеч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</w:t>
      </w:r>
      <w:proofErr w:type="spellEnd"/>
      <w:r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Васил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r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Олексійович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r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15.11.1954 року народження, освіта вища, член ПП «ОПОЗИЦІЙНА ПЛАТФОРМА – ЗА ЖИТТЯ», проживає в </w:t>
      </w:r>
      <w:proofErr w:type="spellStart"/>
      <w:r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смт</w:t>
      </w:r>
      <w:proofErr w:type="spellEnd"/>
      <w:r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Козелець,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Чернігівського району,</w:t>
      </w:r>
      <w:r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Чернігівської області,</w:t>
      </w:r>
      <w:r w:rsidRPr="00DF62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пенсіонер, висунутий ЧЕРНІГІВСЬКОЮ РЕГІОНАЛЬНОЮ ОРГАНІЗАЦІЄЮ ПОЛІТИЧНОЇ ПАРТІЇ «ОПОЗИЦІЙНА ПЛАТФОРМА – ЗА ЖИТТЯ»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F621E" w:rsidRPr="001F1B06" w:rsidRDefault="00DF621E" w:rsidP="00DF62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Копію цієї постанови видати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Курдечі</w:t>
      </w:r>
      <w:proofErr w:type="spellEnd"/>
      <w:r w:rsidRPr="0016054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</w:p>
    <w:p w:rsidR="00DF621E" w:rsidRPr="001F1B06" w:rsidRDefault="00DF621E" w:rsidP="00DF62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 Цю постанову оприлюднити на офіційному веб-сайті </w:t>
      </w:r>
      <w:proofErr w:type="spellStart"/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Козелецької</w:t>
      </w:r>
      <w:proofErr w:type="spellEnd"/>
      <w:r w:rsidRPr="001F1B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селищної ради.</w:t>
      </w:r>
    </w:p>
    <w:p w:rsidR="00DF621E" w:rsidRPr="001F1B06" w:rsidRDefault="00DF621E" w:rsidP="00DF62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21E" w:rsidRPr="001F1B06" w:rsidRDefault="00DF621E" w:rsidP="00DF62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Голова селищної </w:t>
      </w:r>
    </w:p>
    <w:p w:rsidR="00DF621E" w:rsidRPr="001F1B06" w:rsidRDefault="00DF621E" w:rsidP="00DF62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 w:rsidRPr="001F1B06">
        <w:rPr>
          <w:rFonts w:ascii="Times New Roman" w:eastAsia="Calibri" w:hAnsi="Times New Roman" w:cs="Times New Roman"/>
          <w:b/>
          <w:sz w:val="28"/>
          <w:szCs w:val="28"/>
        </w:rPr>
        <w:t>Білоусько</w:t>
      </w:r>
      <w:proofErr w:type="spellEnd"/>
      <w:r w:rsidRPr="001F1B06">
        <w:rPr>
          <w:rFonts w:ascii="Times New Roman" w:eastAsia="Calibri" w:hAnsi="Times New Roman" w:cs="Times New Roman"/>
          <w:b/>
          <w:sz w:val="28"/>
          <w:szCs w:val="28"/>
        </w:rPr>
        <w:t xml:space="preserve"> В.П. </w:t>
      </w:r>
    </w:p>
    <w:p w:rsidR="00DF621E" w:rsidRPr="001F1B06" w:rsidRDefault="00DF621E" w:rsidP="00DF62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621E" w:rsidRPr="001F1B06" w:rsidRDefault="00DF621E" w:rsidP="00DF62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Секретар селищної</w:t>
      </w:r>
    </w:p>
    <w:p w:rsidR="00DF621E" w:rsidRPr="001F1B06" w:rsidRDefault="00DF621E" w:rsidP="00DF62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F1B06">
        <w:rPr>
          <w:rFonts w:ascii="Times New Roman" w:eastAsia="Calibri" w:hAnsi="Times New Roman" w:cs="Times New Roman"/>
          <w:b/>
          <w:sz w:val="28"/>
          <w:szCs w:val="28"/>
        </w:rPr>
        <w:t>територіальної виборчої комісії                                               Лукашук А.С.</w:t>
      </w:r>
    </w:p>
    <w:p w:rsidR="00DF621E" w:rsidRPr="001F1B06" w:rsidRDefault="00DF621E" w:rsidP="00DF621E">
      <w:pPr>
        <w:rPr>
          <w:rFonts w:ascii="Times New Roman" w:hAnsi="Times New Roman" w:cs="Times New Roman"/>
          <w:sz w:val="28"/>
          <w:szCs w:val="28"/>
        </w:rPr>
      </w:pPr>
    </w:p>
    <w:p w:rsidR="00DF621E" w:rsidRPr="001F1B06" w:rsidRDefault="00DF621E">
      <w:pPr>
        <w:rPr>
          <w:rFonts w:ascii="Times New Roman" w:hAnsi="Times New Roman" w:cs="Times New Roman"/>
          <w:sz w:val="28"/>
          <w:szCs w:val="28"/>
        </w:rPr>
      </w:pPr>
    </w:p>
    <w:sectPr w:rsidR="00DF621E" w:rsidRPr="001F1B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08D"/>
    <w:rsid w:val="00084D7B"/>
    <w:rsid w:val="00160547"/>
    <w:rsid w:val="001F1B06"/>
    <w:rsid w:val="0023008D"/>
    <w:rsid w:val="00A04B19"/>
    <w:rsid w:val="00B060DE"/>
    <w:rsid w:val="00CF4118"/>
    <w:rsid w:val="00DF621E"/>
    <w:rsid w:val="00E8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8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4425</Words>
  <Characters>2523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Наталка</cp:lastModifiedBy>
  <cp:revision>9</cp:revision>
  <cp:lastPrinted>2020-11-25T09:35:00Z</cp:lastPrinted>
  <dcterms:created xsi:type="dcterms:W3CDTF">2020-11-20T08:32:00Z</dcterms:created>
  <dcterms:modified xsi:type="dcterms:W3CDTF">2020-11-25T09:36:00Z</dcterms:modified>
</cp:coreProperties>
</file>