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Козелецької</w:t>
      </w:r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87755E">
        <w:rPr>
          <w:rFonts w:ascii="Times New Roman" w:hAnsi="Times New Roman"/>
          <w:b/>
          <w:i/>
          <w:sz w:val="28"/>
          <w:szCs w:val="28"/>
        </w:rPr>
        <w:t>25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761E07">
        <w:rPr>
          <w:rFonts w:ascii="Times New Roman" w:hAnsi="Times New Roman"/>
          <w:b/>
          <w:i/>
          <w:sz w:val="28"/>
          <w:szCs w:val="28"/>
        </w:rPr>
        <w:t>14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761E07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>висунутих</w:t>
      </w:r>
      <w:r w:rsidR="00761E0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61E07" w:rsidRPr="00761E07">
        <w:rPr>
          <w:rFonts w:ascii="Times New Roman" w:hAnsi="Times New Roman"/>
          <w:b/>
          <w:bCs/>
          <w:color w:val="000000"/>
          <w:sz w:val="28"/>
          <w:szCs w:val="28"/>
        </w:rPr>
        <w:t>Чернігівської обласної організації політичної партії «НАШ КРАЙ»</w:t>
      </w:r>
      <w:r w:rsidR="00761E0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30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1470"/>
        <w:gridCol w:w="1095"/>
        <w:gridCol w:w="1065"/>
        <w:gridCol w:w="1140"/>
        <w:gridCol w:w="1245"/>
        <w:gridCol w:w="1485"/>
        <w:gridCol w:w="1230"/>
        <w:gridCol w:w="1545"/>
        <w:gridCol w:w="1035"/>
        <w:gridCol w:w="1215"/>
        <w:gridCol w:w="1395"/>
        <w:gridCol w:w="1305"/>
      </w:tblGrid>
      <w:tr w:rsidR="00761E07" w:rsidTr="00E56E0B">
        <w:trPr>
          <w:trHeight w:val="994"/>
        </w:trPr>
        <w:tc>
          <w:tcPr>
            <w:tcW w:w="1080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470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Прізвище, власне ім’я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(усі власні імена),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батькові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09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місяць, рік народження</w:t>
            </w:r>
          </w:p>
          <w:p w:rsidR="00761E07" w:rsidRDefault="00761E07" w:rsidP="00E56E0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чч.мм.рррр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06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Громадянство</w:t>
            </w:r>
          </w:p>
        </w:tc>
        <w:tc>
          <w:tcPr>
            <w:tcW w:w="1140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Освіта</w:t>
            </w:r>
          </w:p>
        </w:tc>
        <w:tc>
          <w:tcPr>
            <w:tcW w:w="124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Посада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(заняття)</w:t>
            </w:r>
          </w:p>
        </w:tc>
        <w:tc>
          <w:tcPr>
            <w:tcW w:w="148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Місце роботи </w:t>
            </w:r>
          </w:p>
        </w:tc>
        <w:tc>
          <w:tcPr>
            <w:tcW w:w="1230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Партійність</w:t>
            </w:r>
          </w:p>
        </w:tc>
        <w:tc>
          <w:tcPr>
            <w:tcW w:w="154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03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Відомості про наявність чи відсутність</w:t>
            </w:r>
          </w:p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судимості </w:t>
            </w:r>
          </w:p>
        </w:tc>
        <w:tc>
          <w:tcPr>
            <w:tcW w:w="121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39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1305" w:type="dxa"/>
            <w:tcBorders>
              <w:bottom w:val="single" w:sz="7" w:space="0" w:color="000000"/>
            </w:tcBorders>
            <w:vAlign w:val="center"/>
          </w:tcPr>
          <w:p w:rsidR="00761E07" w:rsidRDefault="00761E07" w:rsidP="00E56E0B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Порядковий номер кандидата у відповідному територіальному виборчому списку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Адаменко Світлана Василівна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07.06.1963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Радянська, буд. 13,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Перший кандидат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Перший кандидат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Чумак Тетяна Дмитрівна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12.03.1982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Маяковського, буд. 23, кв.1,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9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Трофимченко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Алла Андріївна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23.08.1986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Білейківськівський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заклад дошкільної освіти загального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Молодіжна, буд. 9,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Білейки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0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Мусієнко Ігор Васильович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09.01.1975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 " Дім спецій"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вул. П.Майбороди, буд. 2, м. Бровари, Київська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1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Великохатній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Сергій Леонідович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08.06.1974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Робітник виробничого відділу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 "Овочева група"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Декабристів, буд.38,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2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Мороз Наталія Григорівна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04.03.1980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Директор 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відповідальністю"Регіон-2007"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Маліновського, буд.10,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3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Трофімченко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Світлана Миколаївна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24.09.1976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Соціальний працівник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Комунальна установа "Центр комплексної реабілітації дітей з інвалідністю"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Толстого, буд.6-а,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4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Сирай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Алла Миколаївна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13.11.1982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Головний бухгалтер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Товариство з обмеженою відповідальністю "Новини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Придесення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Маліновського, буд. 16,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5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Дубік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Микола Миколайович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04.04.1980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 "ЯНАТА"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Соборності, буд. 65, кв. 14,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6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Шевченко Григорій Григорович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29.05.1955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Директор 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 "Полісся"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Молодіжна, буд.1,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с.Бригинці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7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Красник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Тетяна Миколаївна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07.09.1984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Адвокат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Всеукраїнська громадська організація "Спілка адвокатів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П.Зубка, буд.7, кв. 15,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Марківці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8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Марфич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Наталія Миколаївна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21.06.1976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Фахівець з інтерв’ювання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Головне Управління статистики у Чернігівській області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1 Травня, буд. 5,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Часнівці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9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Мороз Антоніна Анатоліївна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24.12.1961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Вчитель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загальноосвітня школа І-ІІІ ступенів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Молодіжна, буд.71,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0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Андрейченко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Володимир Вікторович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08.04.1987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Київська, буд. 64,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1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Петькун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Денис Володимирович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19.08.1990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Фізична особа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-підприємець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Петькун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Денис Володимирович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Фізична особа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-підприємець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Петькун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Денис Володимирович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Гагаріна, буд. 38,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2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Ус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Тетяна Петрівна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15.07.1973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Прибиральниця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районний суд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Шевченка, буд. 1А,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Ставиське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3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Падій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Ганна Ми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колаївна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25.12.1971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Лихолітський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заклад дошкільної освіти загального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селищної ради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Пушкіна, буд. 7,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Лихолітки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1E07" w:rsidTr="00761E07">
        <w:trPr>
          <w:trHeight w:val="511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4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Велігорський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Володимир Михайлович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02.09.1979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Фізична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особа-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підприємець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Велігорський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Фізична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особа-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підприємець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Велігорський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Декабристів, буд. 32,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Козелець, Чернігівський район, Чернігівська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5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Савенко Андрій Миколайович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09.12.1984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Інженер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-землевпорядник</w:t>
            </w:r>
            <w:proofErr w:type="spellEnd"/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Приватне підприємство </w:t>
            </w:r>
          </w:p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"ГЕОМЕТР-Л"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вул. Шевченка, буд. 56, с. Гладке,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6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Лисенко Юрій Григорович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30.10.1962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Інспектор охорони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Місто Київ "Президент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Отель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Українська, буд. 3,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Скрипчин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7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Рудник Аліна Віталіївна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09.09.1997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вул. Миру, буд. 42, с. Омелянів,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8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Головко Оксана Володимирівна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31.07.1984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Секретар виконавчого комітету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Перемоги, буд. 1,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Берлози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Депутат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Козелецької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9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Потебня Володимир Петрович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09.02.1970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Завідувач 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 xml:space="preserve"> міжрайонний відділ ДУ "Чернігівський обласний лабораторний центр МОЗ України"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Соборності, буд. 80А, кв.2,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Козелець,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30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Бардаченко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Микола Олексійович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15.07.1968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Агроном в сільському господарстві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Товариство з обмеженою відповідальністю"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Агро-Ленд-Петрівське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Перемоги, буд. 9,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Олексіївщина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31">
              <w:proofErr w:type="spellStart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Скок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Олена Григорівна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29.07.1969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Громадянка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Тимчасово не працює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Безпартійна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вул. Шевченка, буд. 14,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Нічогівка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61E07" w:rsidTr="00E56E0B">
        <w:trPr>
          <w:trHeight w:val="1065"/>
        </w:trPr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32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Тищенко Віталій Васильович</w:t>
              </w:r>
            </w:hyperlink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06.04.1981</w:t>
            </w:r>
          </w:p>
        </w:tc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Вища</w:t>
            </w:r>
          </w:p>
        </w:tc>
        <w:tc>
          <w:tcPr>
            <w:tcW w:w="1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Приватне підприємство "Промінь Озерне"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Безпартійний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вул. Мономаха, буд. 126, м. Остер, Чернігівський район, Чернігівська область</w:t>
            </w:r>
          </w:p>
        </w:tc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Судимість відсутня</w:t>
            </w:r>
          </w:p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61E07" w:rsidRDefault="00761E07" w:rsidP="00E56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</w:t>
      </w:r>
      <w:r w:rsidR="00B40FC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761E07">
        <w:rPr>
          <w:rFonts w:ascii="Times New Roman" w:hAnsi="Times New Roman"/>
          <w:b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73CF"/>
    <w:multiLevelType w:val="hybridMultilevel"/>
    <w:tmpl w:val="80523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DA4D2D"/>
    <w:multiLevelType w:val="hybridMultilevel"/>
    <w:tmpl w:val="FB2EB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6690"/>
    <w:rsid w:val="002C241B"/>
    <w:rsid w:val="003746EF"/>
    <w:rsid w:val="003D47B4"/>
    <w:rsid w:val="003F13B5"/>
    <w:rsid w:val="004B6607"/>
    <w:rsid w:val="00512306"/>
    <w:rsid w:val="00565E64"/>
    <w:rsid w:val="00717777"/>
    <w:rsid w:val="007577A1"/>
    <w:rsid w:val="00761E07"/>
    <w:rsid w:val="0087755E"/>
    <w:rsid w:val="008852C6"/>
    <w:rsid w:val="00B40FCA"/>
    <w:rsid w:val="00BE40D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nKRRZFlWJGVoll7LHtaUMggvsnhIwNCv?usp=sharing" TargetMode="External"/><Relationship Id="rId13" Type="http://schemas.openxmlformats.org/officeDocument/2006/relationships/hyperlink" Target="https://drive.google.com/drive/folders/1ddOiQJAJhUmQsKCJmZk29NqfMpJIggRV?usp=sharing" TargetMode="External"/><Relationship Id="rId18" Type="http://schemas.openxmlformats.org/officeDocument/2006/relationships/hyperlink" Target="https://drive.google.com/drive/folders/1tjRRjn4AWc5--IciPTgH0Gnj6qmO0lSF?usp=sharing" TargetMode="External"/><Relationship Id="rId26" Type="http://schemas.openxmlformats.org/officeDocument/2006/relationships/hyperlink" Target="https://drive.google.com/drive/folders/1OPdyUcuHy5rVMoAb9GLtV0cha-6V-c6l?usp=shar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drive/folders/1pMtoK-SRmeX4SPKOzBiA0gmG5HRObJFF?usp=sharin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rive.google.com/drive/folders/1leq3RSOj-6TFLl1WQ8Eb2X8vMoXQuipQ?usp=sharing" TargetMode="External"/><Relationship Id="rId12" Type="http://schemas.openxmlformats.org/officeDocument/2006/relationships/hyperlink" Target="https://drive.google.com/drive/folders/13oFc_tTzrvSLJ8FNSkF8-cy-_-_tb4rO?usp=sharing" TargetMode="External"/><Relationship Id="rId17" Type="http://schemas.openxmlformats.org/officeDocument/2006/relationships/hyperlink" Target="https://drive.google.com/drive/folders/1Uzt1OdU4FHjobVcCdZ_hdFQP-qvtFhlG?usp=sharing" TargetMode="External"/><Relationship Id="rId25" Type="http://schemas.openxmlformats.org/officeDocument/2006/relationships/hyperlink" Target="https://drive.google.com/drive/folders/1aiQXjwVABoJaGC1K_pVwWGcjJj1d2GzY?usp=sharin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drive/folders/1gs9vkgKyPSIyhbCj6ReU7OUV3LBcqdyZ?usp=sharing" TargetMode="External"/><Relationship Id="rId20" Type="http://schemas.openxmlformats.org/officeDocument/2006/relationships/hyperlink" Target="https://drive.google.com/drive/folders/1w_c_RA_4Y0qKo-VEFHzaLQv4-e880bIS?usp=sharing" TargetMode="External"/><Relationship Id="rId29" Type="http://schemas.openxmlformats.org/officeDocument/2006/relationships/hyperlink" Target="https://drive.google.com/drive/folders/1SFW8qTb9KZRZAalZhxV0cZzJ2AD9xKTC?usp=shar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drive/folders/1CjoD8YDHZPdRrz_SET1SIP7A5D4hB3Wk?usp=sharing" TargetMode="External"/><Relationship Id="rId24" Type="http://schemas.openxmlformats.org/officeDocument/2006/relationships/hyperlink" Target="https://drive.google.com/drive/folders/1HAym9k8sI4Zr-6DZ2y0RmNu-z8870lMP?usp=sharing" TargetMode="External"/><Relationship Id="rId32" Type="http://schemas.openxmlformats.org/officeDocument/2006/relationships/hyperlink" Target="https://drive.google.com/drive/folders/1Qz8fkfMjJDBahyhTy63Gd-XlAdNCfQfC?usp=shari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rive.google.com/drive/folders/1Ws7YMoUPUMT45Qt1Cn1S7fOG2AXRySBX?usp=sharing" TargetMode="External"/><Relationship Id="rId23" Type="http://schemas.openxmlformats.org/officeDocument/2006/relationships/hyperlink" Target="https://drive.google.com/drive/folders/16St40AkwSF2Wnqh98Q6tUvyFT3chmReU?usp=sharing" TargetMode="External"/><Relationship Id="rId28" Type="http://schemas.openxmlformats.org/officeDocument/2006/relationships/hyperlink" Target="https://drive.google.com/drive/folders/1__FZEQW7qZoo7334PILpONd_ORWbCgBD?usp=sharing" TargetMode="External"/><Relationship Id="rId10" Type="http://schemas.openxmlformats.org/officeDocument/2006/relationships/hyperlink" Target="https://drive.google.com/drive/folders/1hQQat12fCr83B-dz_jVMTtVAI2Fd6dDU?usp=sharing" TargetMode="External"/><Relationship Id="rId19" Type="http://schemas.openxmlformats.org/officeDocument/2006/relationships/hyperlink" Target="https://drive.google.com/drive/folders/1Rt6QuduAMC4RzZGNQH0E4nhHZ6Tc58WU?usp=sharing" TargetMode="External"/><Relationship Id="rId31" Type="http://schemas.openxmlformats.org/officeDocument/2006/relationships/hyperlink" Target="https://drive.google.com/drive/folders/1gvAFCjkfQ_OlHa9z1uBXeZRL3vqMTEGw?usp=shar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drive/folders/10aD3xQAx9sTY39PzDgjoaldqsLsjcKpG?usp=sharing" TargetMode="External"/><Relationship Id="rId14" Type="http://schemas.openxmlformats.org/officeDocument/2006/relationships/hyperlink" Target="https://drive.google.com/drive/folders/1MAp8CjLNLXaW8n81tSvTB-O90v1eaZS8?usp=sharing" TargetMode="External"/><Relationship Id="rId22" Type="http://schemas.openxmlformats.org/officeDocument/2006/relationships/hyperlink" Target="https://drive.google.com/drive/folders/1TtkIEsKGLoZW3vg7UIad7Na5Pv1_wty6?usp=sharing" TargetMode="External"/><Relationship Id="rId27" Type="http://schemas.openxmlformats.org/officeDocument/2006/relationships/hyperlink" Target="https://drive.google.com/drive/folders/1dalEz_Kh2me6iUCkF6RAX_aRmfQE_l9D?usp=sharing" TargetMode="External"/><Relationship Id="rId30" Type="http://schemas.openxmlformats.org/officeDocument/2006/relationships/hyperlink" Target="https://drive.google.com/drive/folders/1rewGzVIMhE6C5RU-EBBEip7Ii9Qm4lMB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A0C75-29E1-48D9-8338-65CC796B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7235</Words>
  <Characters>4125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Наталка</cp:lastModifiedBy>
  <cp:revision>5</cp:revision>
  <dcterms:created xsi:type="dcterms:W3CDTF">2020-09-20T09:41:00Z</dcterms:created>
  <dcterms:modified xsi:type="dcterms:W3CDTF">2020-09-25T08:16:00Z</dcterms:modified>
</cp:coreProperties>
</file>